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8012B">
        <w:rPr>
          <w:rFonts w:ascii="Times New Roman" w:hAnsi="Times New Roman"/>
          <w:sz w:val="28"/>
          <w:szCs w:val="28"/>
        </w:rPr>
        <w:t>27</w:t>
      </w:r>
      <w:r w:rsidR="00434258">
        <w:rPr>
          <w:rFonts w:ascii="Times New Roman" w:hAnsi="Times New Roman"/>
          <w:sz w:val="28"/>
          <w:szCs w:val="28"/>
        </w:rPr>
        <w:t xml:space="preserve"> </w:t>
      </w:r>
      <w:r w:rsidR="00330326">
        <w:rPr>
          <w:rFonts w:ascii="Times New Roman" w:hAnsi="Times New Roman"/>
          <w:sz w:val="28"/>
          <w:szCs w:val="28"/>
        </w:rPr>
        <w:t>ноября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29"/>
        <w:gridCol w:w="1984"/>
        <w:gridCol w:w="1985"/>
        <w:gridCol w:w="1559"/>
        <w:gridCol w:w="1985"/>
        <w:gridCol w:w="1701"/>
        <w:gridCol w:w="1417"/>
        <w:gridCol w:w="955"/>
      </w:tblGrid>
      <w:tr w:rsidR="003847E7" w:rsidRPr="00674137" w:rsidTr="00FA696C">
        <w:trPr>
          <w:trHeight w:val="1210"/>
          <w:jc w:val="center"/>
        </w:trPr>
        <w:tc>
          <w:tcPr>
            <w:tcW w:w="70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1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9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97BA5" w:rsidRPr="00797BA5" w:rsidTr="00FA696C">
        <w:trPr>
          <w:trHeight w:val="750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Хамитов 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Ильшат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Авхатович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Андрей  Николаевич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BD2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797BA5"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797BA5" w:rsidRPr="00797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Шаймарданов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 Валерий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Рауфович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559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и  выше  1000</w:t>
            </w:r>
            <w:proofErr w:type="gramStart"/>
            <w:r w:rsidR="00797BA5"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797BA5" w:rsidRPr="00797BA5" w:rsidRDefault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C64E8">
              <w:rPr>
                <w:rFonts w:ascii="Times New Roman" w:hAnsi="Times New Roman"/>
                <w:sz w:val="28"/>
                <w:szCs w:val="28"/>
              </w:rPr>
              <w:t>дминистративно-</w:t>
            </w:r>
            <w:r w:rsidR="006C64E8" w:rsidRPr="00797BA5">
              <w:rPr>
                <w:rFonts w:ascii="Times New Roman" w:hAnsi="Times New Roman"/>
                <w:sz w:val="28"/>
                <w:szCs w:val="28"/>
              </w:rPr>
              <w:t>технически</w:t>
            </w:r>
            <w:r w:rsidR="006C64E8"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Станиславский Сергей   Константинович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ГК "ОЛРАЙТ"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Кузнецов Артем  Андреевич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Рыбаков Андрей Алексеевич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 100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МБОУ СОШ № 2 Г.ЛАКИНСКА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Поляков Александр Александрович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bottom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Жульков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Андрей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Ганнадьевич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ПО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РЭС Западный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Перетокин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ПО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>. Кольчугино РЭС Западный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 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97BA5" w:rsidRPr="00797BA5" w:rsidRDefault="00797BA5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Цветков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Дмитрий Валентинович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РЭС г. Ковров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ED4FFC">
              <w:rPr>
                <w:rFonts w:ascii="Times New Roman" w:hAnsi="Times New Roman"/>
                <w:sz w:val="28"/>
                <w:szCs w:val="28"/>
              </w:rPr>
              <w:t>теплотехничес</w:t>
            </w:r>
            <w:r w:rsidRPr="00ED4FFC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ль структурного подразделения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Руколеев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Механик ПО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Собинка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РЭС г. Владимир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ED4FF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Егоров Анатолий Васильевич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Начальник участка РЭС г. Владимир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ED4FF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Половников Никита Александрович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 РЭС г. Ковров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ED4FF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Клоков Михаил Владимирович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ПО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>. Камешково РЭС г. Ковров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6F466B" w:rsidRDefault="006F466B">
            <w:r w:rsidRPr="00ED4FF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Осеев Николай Владимирович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Главный инженер ПО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>. Вязники РЭС г. Ковров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6F466B" w:rsidRDefault="006F466B">
            <w:r w:rsidRPr="00ED4FF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Кузнецов Яков Валерьевич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ПО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>. Гороховец РЭС г. Ковров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6F466B" w:rsidRDefault="006F466B">
            <w:r w:rsidRPr="00ED4FF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5F" w:rsidRPr="00797BA5" w:rsidTr="00FA696C">
        <w:trPr>
          <w:trHeight w:val="315"/>
          <w:jc w:val="center"/>
        </w:trPr>
        <w:tc>
          <w:tcPr>
            <w:tcW w:w="704" w:type="dxa"/>
          </w:tcPr>
          <w:p w:rsidR="0004665F" w:rsidRPr="00797BA5" w:rsidRDefault="0004665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04665F" w:rsidRPr="00797BA5" w:rsidRDefault="0004665F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Управление строительства и архитектуры администрации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района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04665F" w:rsidRPr="00797BA5" w:rsidRDefault="0004665F" w:rsidP="00FA696C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Корнилов Виталий Юрьевич</w:t>
            </w:r>
          </w:p>
        </w:tc>
        <w:tc>
          <w:tcPr>
            <w:tcW w:w="1985" w:type="dxa"/>
            <w:noWrap/>
            <w:vAlign w:val="center"/>
          </w:tcPr>
          <w:p w:rsidR="0004665F" w:rsidRPr="00797BA5" w:rsidRDefault="0004665F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Техник электрик</w:t>
            </w:r>
          </w:p>
        </w:tc>
        <w:tc>
          <w:tcPr>
            <w:tcW w:w="1559" w:type="dxa"/>
            <w:noWrap/>
            <w:vAlign w:val="center"/>
          </w:tcPr>
          <w:p w:rsidR="0004665F" w:rsidRPr="00797BA5" w:rsidRDefault="0004665F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04665F" w:rsidRPr="00797BA5" w:rsidRDefault="0004665F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4665F" w:rsidRPr="00797BA5" w:rsidRDefault="0004665F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04665F" w:rsidRPr="00797BA5" w:rsidRDefault="0004665F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04665F" w:rsidRPr="00797BA5" w:rsidRDefault="0004665F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Уршельская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Кутырев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Вз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КПД» 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Усолкин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Алексеев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Начальник отдела охраны труда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BD2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797BA5"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"ВЕЛЕС"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Гусев Владимир  Михайлович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и выше 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AF2F2D" w:rsidP="00AF2F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97BA5" w:rsidRPr="00797BA5" w:rsidTr="00FA696C">
        <w:trPr>
          <w:trHeight w:val="4692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Зыонг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Минь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Ки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Гусев Владимир Михайлович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434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МКУ "УАЗ"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Вадешкин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Начальник производственно-эксплуатационной службы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теплотехнический персонал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Краснов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центра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ремонтно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- технического центра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Фролов Юрий Владимирович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отряда 6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BD2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Шелаев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Борис Сергеевич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Заместитель начальника отряда  5 пожарно-спасательного отряда федеральной противопожарной службы Государственной противопожар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ной службы Главного у</w:t>
            </w:r>
            <w:r w:rsidR="006C64E8">
              <w:rPr>
                <w:rFonts w:ascii="Times New Roman" w:hAnsi="Times New Roman"/>
                <w:sz w:val="28"/>
                <w:szCs w:val="28"/>
              </w:rPr>
              <w:t>п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Пономарев Александр Сергеевич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отряда 2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Грибков Виталий Владимирович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части 19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– спасательной части  5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уравления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Векшин Михаил Иванович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Начальник управления материально-технического обеспечения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ГБУ "Владимирская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облветлаборатория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Бельченко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Вячеслав Викторович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ведущий инженер-электрик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97BA5" w:rsidRPr="00797BA5" w:rsidTr="00FA696C">
        <w:trPr>
          <w:trHeight w:val="709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ООО "Ручейки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Ополья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Фролов Андрей Викторович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 w:rsidP="00BD2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</w:t>
            </w:r>
            <w:r w:rsidR="00BD281A">
              <w:rPr>
                <w:rFonts w:ascii="Times New Roman" w:hAnsi="Times New Roman"/>
                <w:sz w:val="28"/>
                <w:szCs w:val="28"/>
              </w:rPr>
              <w:t xml:space="preserve"> до и выше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ГРУППА КОМПАНИЙ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ОлРАЙТ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Горбунов Дмитрий Иванович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Управляющий производства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II группа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81A">
              <w:rPr>
                <w:rFonts w:ascii="Times New Roman" w:hAnsi="Times New Roman"/>
                <w:sz w:val="28"/>
                <w:szCs w:val="28"/>
              </w:rPr>
              <w:t xml:space="preserve">и выше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1000В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Владимиравтотрансобслуживание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Самок Сергей Георгиевич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 w:rsidP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Владимиравтотрансобслуживание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Артамонов Владимир Николаевич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Электромонтер по ремонту обслуживанию ЭО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Владимиравтотрансобслуживание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Гладких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Электромонтер по ремонту обслуживанию ЭО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402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АО "АБИ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Продакт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Спицын  Юрий Николаевич 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 w:rsidP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="006F466B">
              <w:rPr>
                <w:rFonts w:ascii="Times New Roman" w:hAnsi="Times New Roman"/>
                <w:sz w:val="28"/>
                <w:szCs w:val="28"/>
              </w:rPr>
              <w:t>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Владимир"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Никитин Дмитрий  Михайлович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ведущий инженер-механик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ФКП "ГЛП "Радуга"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Фадеев Юрий Владимирович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энергетик - начальник отдела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Мас</w:t>
            </w:r>
            <w:proofErr w:type="spellEnd"/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>и"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Воробьёв Сергей Алексеевич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1926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ООО "РАЙЗИНГ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СТАР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МЕДИА"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Скоропад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Виктор Геннадьевич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МАУ ДО СШ «Комплекс Молодежный»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Ершов Кирилл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Аркадьевия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</w:t>
            </w:r>
            <w:r w:rsidR="00BD281A">
              <w:rPr>
                <w:rFonts w:ascii="Times New Roman" w:hAnsi="Times New Roman"/>
                <w:sz w:val="28"/>
                <w:szCs w:val="28"/>
              </w:rPr>
              <w:t>р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="00BD2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МАУ ДО СШ «Комплекс Молодежный»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Соков Владимир Владимирович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электрик-радист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</w:t>
            </w:r>
            <w:r w:rsidR="00BD281A">
              <w:rPr>
                <w:rFonts w:ascii="Times New Roman" w:hAnsi="Times New Roman"/>
                <w:sz w:val="28"/>
                <w:szCs w:val="28"/>
              </w:rPr>
              <w:t>р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="00BD2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Борисов  Алексей Вадимович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Киржаский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инструмент"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 w:rsidP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Муравьев Сергей Викторов</w:t>
            </w:r>
            <w:r w:rsidR="006F466B"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1137AA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Киржаский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инструмент"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Жильцов Владимир Иванович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Новиков  Артем Николаевич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Новиков  Артем Николаевич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Асотов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 w:rsidP="00BD2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BD281A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BD28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Марков Дмитрий Игоревич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6F466B" w:rsidRDefault="006F466B" w:rsidP="006F466B">
            <w:pPr>
              <w:jc w:val="center"/>
            </w:pPr>
            <w:r w:rsidRPr="006E24A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E24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Аверкин Андрей Андреевич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6F466B" w:rsidRDefault="006F466B" w:rsidP="006F466B">
            <w:pPr>
              <w:jc w:val="center"/>
            </w:pPr>
            <w:r w:rsidRPr="006E24A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E24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Мациевский  Дмитрий  Леонтьевич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6F466B" w:rsidRDefault="006F466B" w:rsidP="006F466B">
            <w:pPr>
              <w:jc w:val="center"/>
            </w:pPr>
            <w:r w:rsidRPr="006E24A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E24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Носов Дмитрий Валентинович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6F466B" w:rsidRDefault="006F466B" w:rsidP="006F466B">
            <w:pPr>
              <w:jc w:val="center"/>
            </w:pPr>
            <w:r w:rsidRPr="006E24A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E24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"Покровский ЗЖБИ"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Рощин  Андрей Юрьевич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7BA5" w:rsidRPr="00797BA5" w:rsidTr="00FA696C">
        <w:trPr>
          <w:trHeight w:val="1369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"Покровский ЗЖБИ"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Калинин Валерий Евгеньевич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"Покровский ЗЖБИ"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Смирнов Андрей Николаевич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050C22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"Покровский ЗЖБИ"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Рощина Маргарита Владимировна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начальник отдела ОТ и ЭБ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 w:rsidP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"П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Киримиди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Константин Викторович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"П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Киселев Михаил Алексеевич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797BA5"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"П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тицефабрика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"Центральная"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Калюжный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Кирилл Иванович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 до и выше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Энергомаш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Шифатов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Алексей  Алексеевич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 -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Специализированный застройщик "Новый Век"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Шилов Виктор Евгеньевич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Специализированный застройщик "Новый Век"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Промвентиляция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Семенов Сергей Вячеславович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Промвентиляция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Акишин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 w:rsidP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Промвентиляция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Якимов Андрей Сергеевич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электрооборудования 5 </w:t>
            </w:r>
            <w:proofErr w:type="spellStart"/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 w:rsidP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Ведехин  Андрей Алексеевич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КЭО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FC6172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</w:t>
            </w:r>
            <w:r w:rsidR="00050C2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Петрухин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Вадим  Олегович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Старший инспектор            КЭО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FC6172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Комендант зданий            КЭО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FC6172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Шеховцов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FC6172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466B" w:rsidRPr="00797BA5" w:rsidTr="00FA696C">
        <w:trPr>
          <w:trHeight w:val="315"/>
          <w:jc w:val="center"/>
        </w:trPr>
        <w:tc>
          <w:tcPr>
            <w:tcW w:w="704" w:type="dxa"/>
          </w:tcPr>
          <w:p w:rsidR="006F466B" w:rsidRPr="00797BA5" w:rsidRDefault="006F46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1984" w:type="dxa"/>
            <w:noWrap/>
            <w:vAlign w:val="bottom"/>
          </w:tcPr>
          <w:p w:rsidR="006F466B" w:rsidRPr="00797BA5" w:rsidRDefault="006F466B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1985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КЭО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(смена должности)</w:t>
            </w:r>
          </w:p>
        </w:tc>
        <w:tc>
          <w:tcPr>
            <w:tcW w:w="1559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6F466B" w:rsidRDefault="006F466B">
            <w:r w:rsidRPr="00FC6172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6F466B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466B" w:rsidRPr="00797BA5" w:rsidRDefault="006F466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«МУП КОБРА»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Павельев Дмитрий Николаевич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зам. генерального директора по производству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«МУП КОБРА»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Чикин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Михаил Александрови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«МУП КОБРА»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Антипов Евгений Павлович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КЭМЗ-Энерго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Столбунов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 Георгий Андреевич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теплотехник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B05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КЭМЗ-Энерго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Зверьков Сергей Евгеньевич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цеха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энергообслуживания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</w:t>
            </w:r>
            <w:r w:rsidR="00050C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Борисов 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434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ИП Кондратьев А.В.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Павлычев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руководитель эксплуатационного отдела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797BA5">
              <w:rPr>
                <w:rFonts w:ascii="Times New Roman" w:hAnsi="Times New Roman"/>
                <w:sz w:val="28"/>
                <w:szCs w:val="28"/>
              </w:rPr>
              <w:t> 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Хараханов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 Дмитрий Викторович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Воробьев Максим Александрович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ФКУ ОК УФСИН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России по Владимирской области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Рогалевич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Александр Владимирович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6F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t xml:space="preserve">перативный </w:t>
            </w:r>
            <w:r w:rsidR="00797BA5"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дежурный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797BA5" w:rsidRPr="00797BA5" w:rsidTr="00FA696C">
        <w:trPr>
          <w:trHeight w:val="315"/>
          <w:jc w:val="center"/>
        </w:trPr>
        <w:tc>
          <w:tcPr>
            <w:tcW w:w="704" w:type="dxa"/>
          </w:tcPr>
          <w:p w:rsidR="00797BA5" w:rsidRPr="00797BA5" w:rsidRDefault="00797B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 xml:space="preserve">ООО "ЗИ </w:t>
            </w: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Руссия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797BA5" w:rsidRPr="00797BA5" w:rsidRDefault="00797B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BA5">
              <w:rPr>
                <w:rFonts w:ascii="Times New Roman" w:hAnsi="Times New Roman"/>
                <w:sz w:val="28"/>
                <w:szCs w:val="28"/>
              </w:rPr>
              <w:t>Левичев</w:t>
            </w:r>
            <w:proofErr w:type="spellEnd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97B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97BA5" w:rsidRPr="00797BA5" w:rsidRDefault="006C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97BA5" w:rsidRPr="00797BA5" w:rsidRDefault="00797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97BA5" w:rsidRPr="00797BA5" w:rsidRDefault="00797BA5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797BA5" w:rsidRDefault="00E25C97" w:rsidP="002F6E29">
      <w:pPr>
        <w:rPr>
          <w:rFonts w:ascii="Times New Roman" w:hAnsi="Times New Roman"/>
          <w:sz w:val="28"/>
          <w:szCs w:val="28"/>
        </w:rPr>
      </w:pPr>
    </w:p>
    <w:p w:rsidR="00E25C97" w:rsidRPr="00797BA5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797BA5" w:rsidRDefault="00F26EC6" w:rsidP="002F6E29">
      <w:pPr>
        <w:rPr>
          <w:rFonts w:ascii="Times New Roman" w:hAnsi="Times New Roman"/>
          <w:sz w:val="28"/>
          <w:szCs w:val="28"/>
        </w:rPr>
      </w:pPr>
      <w:r w:rsidRPr="00797BA5">
        <w:rPr>
          <w:rFonts w:ascii="Times New Roman" w:hAnsi="Times New Roman"/>
          <w:sz w:val="28"/>
          <w:szCs w:val="28"/>
        </w:rPr>
        <w:t>Н</w:t>
      </w:r>
      <w:r w:rsidR="00D93B06" w:rsidRPr="00797BA5">
        <w:rPr>
          <w:rFonts w:ascii="Times New Roman" w:hAnsi="Times New Roman"/>
          <w:sz w:val="28"/>
          <w:szCs w:val="28"/>
        </w:rPr>
        <w:t>ачальник</w:t>
      </w:r>
      <w:r w:rsidR="007A3288" w:rsidRPr="00797BA5">
        <w:rPr>
          <w:rFonts w:ascii="Times New Roman" w:hAnsi="Times New Roman"/>
          <w:sz w:val="28"/>
          <w:szCs w:val="28"/>
        </w:rPr>
        <w:t xml:space="preserve"> </w:t>
      </w:r>
      <w:r w:rsidR="00D93B06" w:rsidRPr="00797BA5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797BA5">
        <w:rPr>
          <w:rFonts w:ascii="Times New Roman" w:hAnsi="Times New Roman"/>
          <w:sz w:val="28"/>
          <w:szCs w:val="28"/>
        </w:rPr>
        <w:t xml:space="preserve">           </w:t>
      </w:r>
      <w:r w:rsidR="00D93B06" w:rsidRPr="00797BA5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797BA5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797BA5">
        <w:rPr>
          <w:rFonts w:ascii="Times New Roman" w:hAnsi="Times New Roman"/>
          <w:sz w:val="28"/>
          <w:szCs w:val="28"/>
        </w:rPr>
        <w:t xml:space="preserve"> </w:t>
      </w:r>
      <w:r w:rsidR="002143C8" w:rsidRPr="00797BA5">
        <w:rPr>
          <w:rFonts w:ascii="Times New Roman" w:hAnsi="Times New Roman"/>
          <w:sz w:val="28"/>
          <w:szCs w:val="28"/>
        </w:rPr>
        <w:t xml:space="preserve">       </w:t>
      </w:r>
      <w:r w:rsidR="00BD6B72" w:rsidRPr="00797BA5">
        <w:rPr>
          <w:rFonts w:ascii="Times New Roman" w:hAnsi="Times New Roman"/>
          <w:sz w:val="28"/>
          <w:szCs w:val="28"/>
        </w:rPr>
        <w:t xml:space="preserve"> </w:t>
      </w:r>
      <w:r w:rsidR="001C4825" w:rsidRPr="00797BA5">
        <w:rPr>
          <w:rFonts w:ascii="Times New Roman" w:hAnsi="Times New Roman"/>
          <w:sz w:val="28"/>
          <w:szCs w:val="28"/>
        </w:rPr>
        <w:t xml:space="preserve">    </w:t>
      </w:r>
      <w:r w:rsidR="006D5ADC" w:rsidRPr="00797BA5">
        <w:rPr>
          <w:rFonts w:ascii="Times New Roman" w:hAnsi="Times New Roman"/>
          <w:sz w:val="28"/>
          <w:szCs w:val="28"/>
        </w:rPr>
        <w:t xml:space="preserve">  </w:t>
      </w:r>
      <w:r w:rsidR="00335D56" w:rsidRPr="00797BA5">
        <w:rPr>
          <w:rFonts w:ascii="Times New Roman" w:hAnsi="Times New Roman"/>
          <w:sz w:val="28"/>
          <w:szCs w:val="28"/>
        </w:rPr>
        <w:t xml:space="preserve">       </w:t>
      </w:r>
      <w:r w:rsidR="0088700F" w:rsidRPr="00797BA5">
        <w:rPr>
          <w:rFonts w:ascii="Times New Roman" w:hAnsi="Times New Roman"/>
          <w:sz w:val="28"/>
          <w:szCs w:val="28"/>
        </w:rPr>
        <w:t xml:space="preserve"> </w:t>
      </w:r>
      <w:r w:rsidR="008726E8" w:rsidRPr="00797BA5">
        <w:rPr>
          <w:rFonts w:ascii="Times New Roman" w:hAnsi="Times New Roman"/>
          <w:sz w:val="28"/>
          <w:szCs w:val="28"/>
        </w:rPr>
        <w:t xml:space="preserve"> </w:t>
      </w:r>
      <w:r w:rsidR="00624CB5" w:rsidRPr="00797BA5">
        <w:rPr>
          <w:rFonts w:ascii="Times New Roman" w:hAnsi="Times New Roman"/>
          <w:sz w:val="28"/>
          <w:szCs w:val="28"/>
        </w:rPr>
        <w:t>А.</w:t>
      </w:r>
      <w:r w:rsidRPr="00797BA5">
        <w:rPr>
          <w:rFonts w:ascii="Times New Roman" w:hAnsi="Times New Roman"/>
          <w:sz w:val="28"/>
          <w:szCs w:val="28"/>
        </w:rPr>
        <w:t>А</w:t>
      </w:r>
      <w:r w:rsidR="007A3288" w:rsidRPr="00797BA5">
        <w:rPr>
          <w:rFonts w:ascii="Times New Roman" w:hAnsi="Times New Roman"/>
          <w:sz w:val="28"/>
          <w:szCs w:val="28"/>
        </w:rPr>
        <w:t xml:space="preserve">. </w:t>
      </w:r>
      <w:r w:rsidRPr="00797BA5">
        <w:rPr>
          <w:rFonts w:ascii="Times New Roman" w:hAnsi="Times New Roman"/>
          <w:sz w:val="28"/>
          <w:szCs w:val="28"/>
        </w:rPr>
        <w:t>Зайцев</w:t>
      </w:r>
    </w:p>
    <w:p w:rsidR="004C6366" w:rsidRPr="00797BA5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797BA5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9B" w:rsidRDefault="0091269B">
      <w:r>
        <w:separator/>
      </w:r>
    </w:p>
  </w:endnote>
  <w:endnote w:type="continuationSeparator" w:id="0">
    <w:p w:rsidR="0091269B" w:rsidRDefault="0091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6C" w:rsidRDefault="00FA696C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9B" w:rsidRDefault="0091269B">
      <w:r>
        <w:separator/>
      </w:r>
    </w:p>
  </w:footnote>
  <w:footnote w:type="continuationSeparator" w:id="0">
    <w:p w:rsidR="0091269B" w:rsidRDefault="00912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6C" w:rsidRDefault="00FA696C">
    <w:pPr>
      <w:pStyle w:val="a3"/>
      <w:jc w:val="center"/>
    </w:pPr>
    <w:fldSimple w:instr="PAGE   \* MERGEFORMAT">
      <w:r w:rsidR="00AC2BC9">
        <w:rPr>
          <w:noProof/>
        </w:rPr>
        <w:t>17</w:t>
      </w:r>
    </w:fldSimple>
  </w:p>
  <w:p w:rsidR="00FA696C" w:rsidRDefault="00FA69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7AA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596B"/>
    <w:rsid w:val="002F6E29"/>
    <w:rsid w:val="00300BC5"/>
    <w:rsid w:val="00300BD2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531CD"/>
    <w:rsid w:val="00C572BE"/>
    <w:rsid w:val="00C578C7"/>
    <w:rsid w:val="00C64F14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32CA"/>
    <w:rsid w:val="00DF770C"/>
    <w:rsid w:val="00DF7A07"/>
    <w:rsid w:val="00E04508"/>
    <w:rsid w:val="00E05128"/>
    <w:rsid w:val="00E065D8"/>
    <w:rsid w:val="00E2281E"/>
    <w:rsid w:val="00E2340F"/>
    <w:rsid w:val="00E25C97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FC72-7FA0-4C87-AFDD-B88B1144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107</cp:revision>
  <cp:lastPrinted>2024-08-20T06:47:00Z</cp:lastPrinted>
  <dcterms:created xsi:type="dcterms:W3CDTF">2024-08-29T08:20:00Z</dcterms:created>
  <dcterms:modified xsi:type="dcterms:W3CDTF">2024-11-19T11:04:00Z</dcterms:modified>
</cp:coreProperties>
</file>